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57" w:rsidRDefault="002B7957" w:rsidP="002B79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i/>
        </w:rPr>
      </w:pPr>
    </w:p>
    <w:p w:rsidR="00002AEF" w:rsidRPr="00002AEF" w:rsidRDefault="00002AEF" w:rsidP="00002AEF">
      <w:pPr>
        <w:spacing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color w:val="auto"/>
          <w:sz w:val="28"/>
          <w:szCs w:val="28"/>
        </w:rPr>
        <w:t>CONCURSUL/EXAMENUL</w:t>
      </w:r>
    </w:p>
    <w:p w:rsidR="00002AEF" w:rsidRPr="00002AEF" w:rsidRDefault="00002AEF" w:rsidP="00002AEF">
      <w:pPr>
        <w:spacing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color w:val="auto"/>
          <w:sz w:val="28"/>
          <w:szCs w:val="28"/>
        </w:rPr>
        <w:t>Data:</w:t>
      </w:r>
    </w:p>
    <w:p w:rsidR="00002AEF" w:rsidRPr="00002AEF" w:rsidRDefault="00002AEF" w:rsidP="00002AEF">
      <w:pPr>
        <w:spacing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color w:val="auto"/>
          <w:sz w:val="28"/>
          <w:szCs w:val="28"/>
        </w:rPr>
        <w:t>CONTESTAȚIE</w:t>
      </w:r>
    </w:p>
    <w:p w:rsidR="00002AEF" w:rsidRPr="00002AEF" w:rsidRDefault="00002AEF" w:rsidP="00002AEF">
      <w:pPr>
        <w:spacing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color w:val="auto"/>
          <w:sz w:val="28"/>
          <w:szCs w:val="28"/>
        </w:rPr>
        <w:t>MODEL</w:t>
      </w:r>
    </w:p>
    <w:p w:rsidR="00002AEF" w:rsidRPr="00002AEF" w:rsidRDefault="00002AEF" w:rsidP="00002AEF">
      <w:pPr>
        <w:spacing w:after="0"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color w:val="auto"/>
          <w:sz w:val="28"/>
          <w:szCs w:val="28"/>
        </w:rPr>
        <w:t>DISCIPLINA</w:t>
      </w:r>
    </w:p>
    <w:p w:rsidR="00002AEF" w:rsidRPr="00002AEF" w:rsidRDefault="00002AEF" w:rsidP="00002AEF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b w:val="0"/>
          <w:color w:val="auto"/>
          <w:sz w:val="28"/>
          <w:szCs w:val="28"/>
        </w:rPr>
        <w:t>(drept civil, drept procesual civil, drept comercial şi organizarea profesiei de executor judecătoresc)</w:t>
      </w:r>
    </w:p>
    <w:p w:rsidR="00002AEF" w:rsidRPr="00002AEF" w:rsidRDefault="00002AEF" w:rsidP="00002AEF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</w:p>
    <w:p w:rsidR="00002AEF" w:rsidRPr="00002AEF" w:rsidRDefault="00002AEF" w:rsidP="00002AEF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</w:p>
    <w:p w:rsidR="00002AEF" w:rsidRPr="00002AEF" w:rsidRDefault="00002AEF" w:rsidP="00002AEF">
      <w:pPr>
        <w:spacing w:after="0" w:line="240" w:lineRule="auto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b w:val="0"/>
          <w:color w:val="auto"/>
          <w:sz w:val="28"/>
          <w:szCs w:val="28"/>
        </w:rPr>
        <w:t>Nume, prenume.................................................................................................</w:t>
      </w:r>
    </w:p>
    <w:p w:rsidR="00002AEF" w:rsidRPr="00002AEF" w:rsidRDefault="00002AEF" w:rsidP="00002AEF">
      <w:pPr>
        <w:spacing w:after="0" w:line="240" w:lineRule="auto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b w:val="0"/>
          <w:color w:val="auto"/>
          <w:sz w:val="28"/>
          <w:szCs w:val="28"/>
        </w:rPr>
        <w:t>Camera Executorilor Judecătorești de pe lângă Curtea de Apel....................................................................................................................</w:t>
      </w:r>
    </w:p>
    <w:p w:rsidR="00002AEF" w:rsidRPr="00002AEF" w:rsidRDefault="00002AEF" w:rsidP="00002AEF">
      <w:pPr>
        <w:spacing w:after="0" w:line="240" w:lineRule="auto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b w:val="0"/>
          <w:color w:val="auto"/>
          <w:sz w:val="28"/>
          <w:szCs w:val="28"/>
        </w:rPr>
        <w:t>Numărul subiectului contestat............................................................................</w:t>
      </w:r>
    </w:p>
    <w:p w:rsidR="00002AEF" w:rsidRPr="00002AEF" w:rsidRDefault="00002AEF" w:rsidP="00002AEF">
      <w:pPr>
        <w:spacing w:after="0" w:line="240" w:lineRule="auto"/>
        <w:rPr>
          <w:rStyle w:val="IntenseEmphasis"/>
          <w:rFonts w:ascii="Arial" w:hAnsi="Arial" w:cs="Arial"/>
          <w:b w:val="0"/>
          <w:color w:val="auto"/>
          <w:sz w:val="28"/>
          <w:szCs w:val="28"/>
        </w:rPr>
      </w:pPr>
      <w:r w:rsidRPr="00002AEF">
        <w:rPr>
          <w:rStyle w:val="IntenseEmphasis"/>
          <w:rFonts w:ascii="Arial" w:hAnsi="Arial" w:cs="Arial"/>
          <w:b w:val="0"/>
          <w:color w:val="auto"/>
          <w:sz w:val="28"/>
          <w:szCs w:val="28"/>
        </w:rPr>
        <w:t>Motivar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AEF" w:rsidRPr="00002AEF" w:rsidRDefault="00002AEF" w:rsidP="00002AEF">
      <w:pPr>
        <w:spacing w:line="240" w:lineRule="auto"/>
        <w:jc w:val="center"/>
        <w:rPr>
          <w:rStyle w:val="IntenseEmphasis"/>
          <w:rFonts w:ascii="Arial" w:hAnsi="Arial" w:cs="Arial"/>
          <w:color w:val="auto"/>
          <w:sz w:val="28"/>
          <w:szCs w:val="28"/>
        </w:rPr>
      </w:pPr>
    </w:p>
    <w:p w:rsidR="00002AEF" w:rsidRPr="00002AEF" w:rsidRDefault="00002AEF" w:rsidP="00002AEF">
      <w:pPr>
        <w:tabs>
          <w:tab w:val="left" w:pos="6420"/>
        </w:tabs>
        <w:spacing w:line="240" w:lineRule="auto"/>
        <w:rPr>
          <w:rFonts w:ascii="Arial" w:hAnsi="Arial" w:cs="Arial"/>
          <w:i/>
          <w:sz w:val="28"/>
          <w:szCs w:val="28"/>
        </w:rPr>
      </w:pPr>
      <w:r w:rsidRPr="00002AEF">
        <w:rPr>
          <w:rFonts w:ascii="Arial" w:hAnsi="Arial" w:cs="Arial"/>
          <w:i/>
          <w:sz w:val="28"/>
          <w:szCs w:val="28"/>
        </w:rPr>
        <w:t>Data</w:t>
      </w:r>
      <w:bookmarkStart w:id="0" w:name="_GoBack"/>
      <w:bookmarkEnd w:id="0"/>
      <w:r w:rsidRPr="00002AEF">
        <w:rPr>
          <w:rFonts w:ascii="Arial" w:hAnsi="Arial" w:cs="Arial"/>
          <w:i/>
          <w:sz w:val="28"/>
          <w:szCs w:val="28"/>
        </w:rPr>
        <w:t xml:space="preserve">______________  </w:t>
      </w:r>
      <w:r w:rsidRPr="00002AEF">
        <w:rPr>
          <w:rFonts w:ascii="Arial" w:hAnsi="Arial" w:cs="Arial"/>
          <w:i/>
          <w:sz w:val="28"/>
          <w:szCs w:val="28"/>
        </w:rPr>
        <w:tab/>
        <w:t>Semnătura</w:t>
      </w:r>
    </w:p>
    <w:sectPr w:rsidR="00002AEF" w:rsidRPr="00002AEF" w:rsidSect="00E01E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29" w:rsidRDefault="00021529" w:rsidP="00664834">
      <w:pPr>
        <w:spacing w:after="0" w:line="240" w:lineRule="auto"/>
      </w:pPr>
      <w:r>
        <w:separator/>
      </w:r>
    </w:p>
  </w:endnote>
  <w:endnote w:type="continuationSeparator" w:id="1">
    <w:p w:rsidR="00021529" w:rsidRDefault="00021529" w:rsidP="0066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174247"/>
      <w:docPartObj>
        <w:docPartGallery w:val="Page Numbers (Bottom of Page)"/>
        <w:docPartUnique/>
      </w:docPartObj>
    </w:sdtPr>
    <w:sdtContent>
      <w:sdt>
        <w:sdtPr>
          <w:id w:val="332889409"/>
          <w:docPartObj>
            <w:docPartGallery w:val="Page Numbers (Top of Page)"/>
            <w:docPartUnique/>
          </w:docPartObj>
        </w:sdtPr>
        <w:sdtContent>
          <w:p w:rsidR="00EE789D" w:rsidRDefault="00F0328E">
            <w:pPr>
              <w:pStyle w:val="Footer"/>
              <w:jc w:val="right"/>
            </w:pPr>
            <w:r w:rsidRPr="00F0328E">
              <w:rPr>
                <w:b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4097" type="#_x0000_t202" style="position:absolute;left:0;text-align:left;margin-left:16.1pt;margin-top:-6.9pt;width:380.6pt;height:63.2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tptgIAALs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H5RG0hx49sL1Bt3KPwtDWZxx0Bm73AziaPZyDr+OqhztZfdVIyGVLxYbdKCXHltEa8nM3/ZOr&#10;E462IOvxg6whDt0a6YD2jept8aAcCNAhkcdjb2wuFRyS5PIyjsBUgS0Jopi45vk0O9welDbvmOyR&#10;XeRYQe8dOt3daQM8wPXgYoMJWfKuc/3vxNkBOE4nEBuuWpvNwrXzRxqkq2SVEI9E8cojQVF4N+WS&#10;eHEZzmfFZbFcFuFPGzckWcvrmgkb5iCtkPxZ655EPoniKC4tO15bOJuSVpv1slNoR0HapftstyD5&#10;Ezf/PA1nBi4vKIURCW6j1CvjZO6Rksy8dB4kXhCmt2kckJQU5TmlOy7Yv1NCY47TWTSbxPRbboH7&#10;XnOjWc8NDI+O91YR9pues5XgStSutYbyblqflMKm/1wKqNih0U6wVqOTWs1+vQcUq+K1rB9BukqC&#10;skCEMPFg0Ur1HaMRpkeO9bctVQyj7r0A+achAX0i4zZkNrfCVaeW9amFigqgcmwwmpZLM42o7aD4&#10;poVI04MT8gaeTMOdmp+zAip2AxPCkXqaZnYEne6d1/PMXfwCAAD//wMAUEsDBBQABgAIAAAAIQAV&#10;gJNR3gAAAAoBAAAPAAAAZHJzL2Rvd25yZXYueG1sTI/BTsMwEETvSPyDtUjcWjtJKTSNUyEQVxBt&#10;QerNjbdJRLyOYrcJf89yguNqn2beFJvJdeKCQ2g9aUjmCgRS5W1LtYb97mX2ACJEQ9Z0nlDDNwbY&#10;lNdXhcmtH+kdL9tYCw6hkBsNTYx9LmWoGnQmzH2PxL+TH5yJfA61tIMZOdx1MlVqKZ1piRsa0+NT&#10;g9XX9uw0fLyeDp8L9VY/u7t+9JOS5FZS69ub6XENIuIU/2D41Wd1KNnp6M9kg+g0ZGnKpIZZkvEE&#10;Bu5X2QLEkckkXYIsC/l/QvkDAAD//wMAUEsBAi0AFAAGAAgAAAAhALaDOJL+AAAA4QEAABMAAAAA&#10;AAAAAAAAAAAAAAAAAFtDb250ZW50X1R5cGVzXS54bWxQSwECLQAUAAYACAAAACEAOP0h/9YAAACU&#10;AQAACwAAAAAAAAAAAAAAAAAvAQAAX3JlbHMvLnJlbHNQSwECLQAUAAYACAAAACEAOVn7abYCAAC7&#10;BQAADgAAAAAAAAAAAAAAAAAuAgAAZHJzL2Uyb0RvYy54bWxQSwECLQAUAAYACAAAACEAFYCTUd4A&#10;AAAKAQAADwAAAAAAAAAAAAAAAAAQBQAAZHJzL2Rvd25yZXYueG1sUEsFBgAAAAAEAAQA8wAAABsG&#10;AAAAAA==&#10;" filled="f" stroked="f">
                  <v:textbox>
                    <w:txbxContent>
                      <w:p w:rsidR="002B7957" w:rsidRPr="002B7957" w:rsidRDefault="001548AE" w:rsidP="002B79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București, str. Cuza Vodă</w:t>
                        </w:r>
                        <w:r w:rsidR="002B7957"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,</w:t>
                        </w:r>
                        <w:r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nr. 143, sector 4</w:t>
                        </w:r>
                        <w:r w:rsidR="002B7957"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,</w:t>
                        </w:r>
                      </w:p>
                      <w:p w:rsidR="001548AE" w:rsidRPr="002B7957" w:rsidRDefault="001548AE" w:rsidP="002B79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Tel: 021.320.50.92, 021.320.50.50</w:t>
                        </w:r>
                        <w:r w:rsid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, </w:t>
                        </w:r>
                        <w:r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Fax: 021.320.50.90</w:t>
                        </w:r>
                      </w:p>
                      <w:p w:rsidR="001548AE" w:rsidRPr="002B7957" w:rsidRDefault="001548AE" w:rsidP="002B79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E-mail: uniune@executori.ro</w:t>
                        </w:r>
                      </w:p>
                      <w:p w:rsidR="001548AE" w:rsidRPr="002B7957" w:rsidRDefault="002B7957" w:rsidP="002B79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Website: www</w:t>
                        </w:r>
                        <w:r w:rsidR="001548AE" w:rsidRPr="002B795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.executori.ro</w:t>
                        </w:r>
                      </w:p>
                      <w:p w:rsidR="001548AE" w:rsidRDefault="001548AE" w:rsidP="002B7957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EE789D" w:rsidRPr="001548AE">
              <w:rPr>
                <w:b/>
              </w:rPr>
              <w:t xml:space="preserve">Pagina </w:t>
            </w:r>
            <w:r w:rsidRPr="001548AE">
              <w:rPr>
                <w:b/>
                <w:sz w:val="24"/>
                <w:szCs w:val="24"/>
              </w:rPr>
              <w:fldChar w:fldCharType="begin"/>
            </w:r>
            <w:r w:rsidR="00EE789D" w:rsidRPr="001548AE">
              <w:rPr>
                <w:b/>
              </w:rPr>
              <w:instrText xml:space="preserve"> PAGE </w:instrText>
            </w:r>
            <w:r w:rsidRPr="001548AE">
              <w:rPr>
                <w:b/>
                <w:sz w:val="24"/>
                <w:szCs w:val="24"/>
              </w:rPr>
              <w:fldChar w:fldCharType="separate"/>
            </w:r>
            <w:r w:rsidR="00002AEF">
              <w:rPr>
                <w:b/>
                <w:noProof/>
              </w:rPr>
              <w:t>2</w:t>
            </w:r>
            <w:r w:rsidRPr="001548AE">
              <w:rPr>
                <w:b/>
                <w:sz w:val="24"/>
                <w:szCs w:val="24"/>
              </w:rPr>
              <w:fldChar w:fldCharType="end"/>
            </w:r>
            <w:r w:rsidR="00EE789D" w:rsidRPr="001548AE">
              <w:rPr>
                <w:b/>
              </w:rPr>
              <w:t xml:space="preserve"> din </w:t>
            </w:r>
            <w:r w:rsidRPr="001548AE">
              <w:rPr>
                <w:b/>
                <w:sz w:val="24"/>
                <w:szCs w:val="24"/>
              </w:rPr>
              <w:fldChar w:fldCharType="begin"/>
            </w:r>
            <w:r w:rsidR="00EE789D" w:rsidRPr="001548AE">
              <w:rPr>
                <w:b/>
              </w:rPr>
              <w:instrText xml:space="preserve"> NUMPAGES  </w:instrText>
            </w:r>
            <w:r w:rsidRPr="001548AE">
              <w:rPr>
                <w:b/>
                <w:sz w:val="24"/>
                <w:szCs w:val="24"/>
              </w:rPr>
              <w:fldChar w:fldCharType="separate"/>
            </w:r>
            <w:r w:rsidR="00403421">
              <w:rPr>
                <w:b/>
                <w:noProof/>
              </w:rPr>
              <w:t>1</w:t>
            </w:r>
            <w:r w:rsidRPr="001548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06BE" w:rsidRDefault="00C806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BA" w:rsidRPr="002B7957" w:rsidRDefault="003139BA" w:rsidP="003139BA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 w:rsidRPr="002B7957">
      <w:rPr>
        <w:rFonts w:ascii="Arial" w:hAnsi="Arial" w:cs="Arial"/>
        <w:b/>
        <w:i/>
        <w:sz w:val="18"/>
        <w:szCs w:val="18"/>
      </w:rPr>
      <w:t>București, str. Cuza Vodă, nr. 143, sector 4,</w:t>
    </w:r>
  </w:p>
  <w:p w:rsidR="003139BA" w:rsidRPr="002B7957" w:rsidRDefault="003139BA" w:rsidP="003139BA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 w:rsidRPr="002B7957">
      <w:rPr>
        <w:rFonts w:ascii="Arial" w:hAnsi="Arial" w:cs="Arial"/>
        <w:b/>
        <w:i/>
        <w:sz w:val="18"/>
        <w:szCs w:val="18"/>
      </w:rPr>
      <w:t>Tel: 021.320.50.92, 021.320.50.50</w:t>
    </w:r>
    <w:r>
      <w:rPr>
        <w:rFonts w:ascii="Arial" w:hAnsi="Arial" w:cs="Arial"/>
        <w:b/>
        <w:i/>
        <w:sz w:val="18"/>
        <w:szCs w:val="18"/>
      </w:rPr>
      <w:t xml:space="preserve">, </w:t>
    </w:r>
    <w:r w:rsidRPr="002B7957">
      <w:rPr>
        <w:rFonts w:ascii="Arial" w:hAnsi="Arial" w:cs="Arial"/>
        <w:b/>
        <w:i/>
        <w:sz w:val="18"/>
        <w:szCs w:val="18"/>
      </w:rPr>
      <w:t>Fax: 021.320.50.90</w:t>
    </w:r>
  </w:p>
  <w:p w:rsidR="003139BA" w:rsidRPr="002B7957" w:rsidRDefault="003139BA" w:rsidP="003139BA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 w:rsidRPr="002B7957">
      <w:rPr>
        <w:rFonts w:ascii="Arial" w:hAnsi="Arial" w:cs="Arial"/>
        <w:b/>
        <w:i/>
        <w:sz w:val="18"/>
        <w:szCs w:val="18"/>
      </w:rPr>
      <w:t>E-mail: uniune@executori.ro</w:t>
    </w:r>
  </w:p>
  <w:p w:rsidR="003139BA" w:rsidRPr="002B7957" w:rsidRDefault="003139BA" w:rsidP="003139BA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Website: www</w:t>
    </w:r>
    <w:r w:rsidRPr="002B7957">
      <w:rPr>
        <w:rFonts w:ascii="Arial" w:hAnsi="Arial" w:cs="Arial"/>
        <w:b/>
        <w:i/>
        <w:sz w:val="18"/>
        <w:szCs w:val="18"/>
      </w:rPr>
      <w:t>.executori.ro</w:t>
    </w:r>
  </w:p>
  <w:p w:rsidR="003139BA" w:rsidRPr="00E34276" w:rsidRDefault="00E34276" w:rsidP="00E34276">
    <w:pPr>
      <w:pStyle w:val="Footer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Operator de date cu caracter personal nr. 9439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29" w:rsidRDefault="00021529" w:rsidP="00664834">
      <w:pPr>
        <w:spacing w:after="0" w:line="240" w:lineRule="auto"/>
      </w:pPr>
      <w:r>
        <w:separator/>
      </w:r>
    </w:p>
  </w:footnote>
  <w:footnote w:type="continuationSeparator" w:id="1">
    <w:p w:rsidR="00021529" w:rsidRDefault="00021529" w:rsidP="0066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EA" w:rsidRDefault="00F14DEA" w:rsidP="003139BA">
    <w:r>
      <w:tab/>
    </w:r>
  </w:p>
  <w:p w:rsidR="00F14DEA" w:rsidRPr="00F14DEA" w:rsidRDefault="00F14DEA" w:rsidP="00F14DEA">
    <w:pPr>
      <w:jc w:val="center"/>
      <w:rPr>
        <w:i/>
      </w:rPr>
    </w:pPr>
  </w:p>
  <w:p w:rsidR="00C806BE" w:rsidRDefault="00C806BE" w:rsidP="00F14DEA">
    <w:pPr>
      <w:pStyle w:val="Header"/>
      <w:tabs>
        <w:tab w:val="left" w:pos="1410"/>
        <w:tab w:val="center" w:pos="46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EA" w:rsidRDefault="00F14DEA" w:rsidP="00664834">
    <w:pPr>
      <w:pStyle w:val="Header"/>
      <w:jc w:val="center"/>
    </w:pPr>
  </w:p>
  <w:p w:rsidR="00F14DEA" w:rsidRDefault="009B6821" w:rsidP="00FA6220">
    <w:pPr>
      <w:ind w:left="709" w:right="424"/>
      <w:jc w:val="center"/>
      <w:rPr>
        <w:rFonts w:ascii="Arial" w:hAnsi="Arial" w:cs="Arial"/>
        <w:b/>
        <w:i/>
      </w:rPr>
    </w:pPr>
    <w:r w:rsidRPr="00664834">
      <w:rPr>
        <w:noProof/>
        <w:lang w:val="en-US"/>
      </w:rPr>
      <w:drawing>
        <wp:inline distT="0" distB="0" distL="0" distR="0">
          <wp:extent cx="1409700" cy="1390650"/>
          <wp:effectExtent l="0" t="0" r="0" b="0"/>
          <wp:docPr id="5" name="Picture 0" descr="sig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427" cy="139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834" w:rsidRPr="00F14DEA" w:rsidRDefault="00F14DEA" w:rsidP="00F14DEA">
    <w:pPr>
      <w:ind w:left="709"/>
      <w:jc w:val="center"/>
      <w:rPr>
        <w:rFonts w:ascii="Georgia" w:hAnsi="Georgia" w:cs="Arial"/>
        <w:b/>
        <w:i/>
      </w:rPr>
    </w:pPr>
    <w:r w:rsidRPr="00F14DEA">
      <w:rPr>
        <w:rFonts w:ascii="Georgia" w:hAnsi="Georgia" w:cs="Arial"/>
        <w:b/>
        <w:i/>
      </w:rPr>
      <w:t>UNIUNEA NAȚIONALĂ A EXECUTORILOR JUDECĂTOREȘTI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560"/>
    <w:multiLevelType w:val="hybridMultilevel"/>
    <w:tmpl w:val="CD165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0DCD"/>
    <w:multiLevelType w:val="hybridMultilevel"/>
    <w:tmpl w:val="01A0CC7C"/>
    <w:lvl w:ilvl="0" w:tplc="8F6CC19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4834"/>
    <w:rsid w:val="00002AEF"/>
    <w:rsid w:val="00021529"/>
    <w:rsid w:val="00074871"/>
    <w:rsid w:val="000D6F2E"/>
    <w:rsid w:val="000F5698"/>
    <w:rsid w:val="00104053"/>
    <w:rsid w:val="001548AE"/>
    <w:rsid w:val="001D25FA"/>
    <w:rsid w:val="001D5E69"/>
    <w:rsid w:val="001E4774"/>
    <w:rsid w:val="00251D4B"/>
    <w:rsid w:val="00295133"/>
    <w:rsid w:val="002B7957"/>
    <w:rsid w:val="002B7B09"/>
    <w:rsid w:val="002D2D2E"/>
    <w:rsid w:val="002F1F85"/>
    <w:rsid w:val="003139BA"/>
    <w:rsid w:val="00376FA6"/>
    <w:rsid w:val="00403421"/>
    <w:rsid w:val="004133C8"/>
    <w:rsid w:val="00417EA0"/>
    <w:rsid w:val="00465028"/>
    <w:rsid w:val="004864D4"/>
    <w:rsid w:val="004A6117"/>
    <w:rsid w:val="004B6AC7"/>
    <w:rsid w:val="004D24BA"/>
    <w:rsid w:val="004E1F0C"/>
    <w:rsid w:val="004F0C17"/>
    <w:rsid w:val="005504C3"/>
    <w:rsid w:val="005A01CD"/>
    <w:rsid w:val="005C7BC2"/>
    <w:rsid w:val="00664834"/>
    <w:rsid w:val="00716CCA"/>
    <w:rsid w:val="00716D13"/>
    <w:rsid w:val="00740449"/>
    <w:rsid w:val="007437A5"/>
    <w:rsid w:val="007520B8"/>
    <w:rsid w:val="007B0774"/>
    <w:rsid w:val="008642B7"/>
    <w:rsid w:val="008665A3"/>
    <w:rsid w:val="00866B72"/>
    <w:rsid w:val="009236EB"/>
    <w:rsid w:val="00927EB8"/>
    <w:rsid w:val="00976E19"/>
    <w:rsid w:val="00977BA1"/>
    <w:rsid w:val="00991B34"/>
    <w:rsid w:val="009A1970"/>
    <w:rsid w:val="009B6821"/>
    <w:rsid w:val="009C7820"/>
    <w:rsid w:val="00A22123"/>
    <w:rsid w:val="00A346AD"/>
    <w:rsid w:val="00A75C2F"/>
    <w:rsid w:val="00A94946"/>
    <w:rsid w:val="00B00C48"/>
    <w:rsid w:val="00B44600"/>
    <w:rsid w:val="00BA155E"/>
    <w:rsid w:val="00BA2169"/>
    <w:rsid w:val="00BC72FB"/>
    <w:rsid w:val="00C806BE"/>
    <w:rsid w:val="00C92D08"/>
    <w:rsid w:val="00CA70CE"/>
    <w:rsid w:val="00CC4F2D"/>
    <w:rsid w:val="00CD429E"/>
    <w:rsid w:val="00CE73D6"/>
    <w:rsid w:val="00DE5BD0"/>
    <w:rsid w:val="00E00435"/>
    <w:rsid w:val="00E01EBA"/>
    <w:rsid w:val="00E03245"/>
    <w:rsid w:val="00E26CB9"/>
    <w:rsid w:val="00E34276"/>
    <w:rsid w:val="00E40D29"/>
    <w:rsid w:val="00EC527C"/>
    <w:rsid w:val="00ED2320"/>
    <w:rsid w:val="00EE789D"/>
    <w:rsid w:val="00EF7C11"/>
    <w:rsid w:val="00F0328E"/>
    <w:rsid w:val="00F11EB5"/>
    <w:rsid w:val="00F123BF"/>
    <w:rsid w:val="00F14DEA"/>
    <w:rsid w:val="00F31AA3"/>
    <w:rsid w:val="00F906E6"/>
    <w:rsid w:val="00FA2A82"/>
    <w:rsid w:val="00FA6220"/>
    <w:rsid w:val="00FC3F7F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34"/>
  </w:style>
  <w:style w:type="paragraph" w:styleId="Footer">
    <w:name w:val="footer"/>
    <w:basedOn w:val="Normal"/>
    <w:link w:val="FooterChar"/>
    <w:uiPriority w:val="99"/>
    <w:unhideWhenUsed/>
    <w:rsid w:val="0066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34"/>
  </w:style>
  <w:style w:type="paragraph" w:styleId="BalloonText">
    <w:name w:val="Balloon Text"/>
    <w:basedOn w:val="Normal"/>
    <w:link w:val="BalloonTextChar"/>
    <w:uiPriority w:val="99"/>
    <w:semiHidden/>
    <w:unhideWhenUsed/>
    <w:rsid w:val="006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AA3"/>
    <w:rPr>
      <w:color w:val="0000FF" w:themeColor="hyperlink"/>
      <w:u w:val="single"/>
    </w:rPr>
  </w:style>
  <w:style w:type="character" w:styleId="IntenseEmphasis">
    <w:name w:val="Intense Emphasis"/>
    <w:uiPriority w:val="21"/>
    <w:qFormat/>
    <w:rsid w:val="00002AE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HP3</cp:lastModifiedBy>
  <cp:revision>5</cp:revision>
  <cp:lastPrinted>2015-09-25T05:08:00Z</cp:lastPrinted>
  <dcterms:created xsi:type="dcterms:W3CDTF">2015-06-23T12:31:00Z</dcterms:created>
  <dcterms:modified xsi:type="dcterms:W3CDTF">2015-09-25T05:08:00Z</dcterms:modified>
</cp:coreProperties>
</file>